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20F" w:rsidRDefault="0033043C" w:rsidP="0033043C">
      <w:pPr>
        <w:jc w:val="center"/>
        <w:rPr>
          <w:b/>
          <w:sz w:val="96"/>
          <w:szCs w:val="96"/>
        </w:rPr>
      </w:pPr>
      <w:r w:rsidRPr="0033043C">
        <w:rPr>
          <w:b/>
          <w:sz w:val="96"/>
          <w:szCs w:val="96"/>
        </w:rPr>
        <w:t>1940</w:t>
      </w:r>
    </w:p>
    <w:p w:rsidR="0033043C" w:rsidRPr="0033043C" w:rsidRDefault="0033043C" w:rsidP="0033043C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33043C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 xml:space="preserve">«Всем покадили и </w:t>
      </w:r>
      <w:proofErr w:type="gramStart"/>
      <w:r w:rsidRPr="0033043C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потрафили</w:t>
      </w:r>
      <w:proofErr w:type="gramEnd"/>
      <w:r w:rsidRPr="0033043C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...»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Всем покадили и </w:t>
      </w:r>
      <w:proofErr w:type="gramStart"/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потрафили</w:t>
      </w:r>
      <w:proofErr w:type="gramEnd"/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: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........ - стране - родне</w:t>
      </w:r>
      <w:proofErr w:type="gramStart"/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Любовь не входит в биографию</w:t>
      </w:r>
      <w:proofErr w:type="gramStart"/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--</w:t>
      </w:r>
      <w:proofErr w:type="gramEnd"/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Бродяга остается - </w:t>
      </w:r>
      <w:proofErr w:type="gramStart"/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вне</w:t>
      </w:r>
      <w:proofErr w:type="gramEnd"/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Нахлынет, так перо отряхивай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даты, кроме тех, </w:t>
      </w:r>
      <w:proofErr w:type="spellStart"/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недознанных</w:t>
      </w:r>
      <w:proofErr w:type="spellEnd"/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сроки, кроме тех, в глазах,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встречи, кроме тех, под звездами,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лица, кроме тех, в слезах...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первые мои! Последние!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Вас за руку в Энциклопедию</w:t>
      </w:r>
    </w:p>
    <w:p w:rsidR="0033043C" w:rsidRPr="0033043C" w:rsidRDefault="0033043C" w:rsidP="0033043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3043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Ввожу, невидимый мой сонм!</w:t>
      </w:r>
    </w:p>
    <w:p w:rsidR="0033043C" w:rsidRDefault="0033043C" w:rsidP="0033043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«Годы твои - гора...»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Годы твои - гора,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Время твое - царей.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Дура</w:t>
      </w:r>
      <w:proofErr w:type="gramEnd"/>
      <w:r>
        <w:rPr>
          <w:color w:val="000000"/>
          <w:sz w:val="23"/>
          <w:szCs w:val="23"/>
        </w:rPr>
        <w:t>! любить - стара.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Други</w:t>
      </w:r>
      <w:proofErr w:type="spellEnd"/>
      <w:r>
        <w:rPr>
          <w:color w:val="000000"/>
          <w:sz w:val="23"/>
          <w:szCs w:val="23"/>
        </w:rPr>
        <w:t>! любовь - старей: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Чудищ старей, корней.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Каменных алтарей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Критских старей, старей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Старших богатырей...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января 1940</w:t>
      </w:r>
    </w:p>
    <w:p w:rsidR="0033043C" w:rsidRDefault="0033043C" w:rsidP="0033043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«Двух - жарче меха! Рук - жарче пуха!..»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- жарче меха! Рук - жарче пуха!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Круг - вкруг головы.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 под мехом - неги, под пухом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Гаги - дрогнете вы!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богиней </w:t>
      </w:r>
      <w:proofErr w:type="spellStart"/>
      <w:r>
        <w:rPr>
          <w:color w:val="000000"/>
          <w:sz w:val="23"/>
          <w:szCs w:val="23"/>
        </w:rPr>
        <w:t>тысячерукой</w:t>
      </w:r>
      <w:proofErr w:type="spell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- В гнезд, в звезд черноте --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ни кружи вас, как ни баюкай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Ах! - бодрствуете...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и на ложе неверья гложет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Червь (бедные мы!).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народился еще, кто вложит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Перст - в рану Фомы.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января 1940</w:t>
      </w:r>
    </w:p>
    <w:p w:rsidR="0033043C" w:rsidRDefault="0033043C" w:rsidP="0033043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«Когда-то сверстнику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....»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Когда-то сверстнику (о медь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 моих! </w:t>
      </w:r>
      <w:proofErr w:type="gramStart"/>
      <w:r>
        <w:rPr>
          <w:color w:val="000000"/>
          <w:sz w:val="23"/>
          <w:szCs w:val="23"/>
        </w:rPr>
        <w:t>Живая жила!)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</w:t>
      </w:r>
      <w:proofErr w:type="spellStart"/>
      <w:r>
        <w:rPr>
          <w:color w:val="000000"/>
          <w:sz w:val="23"/>
          <w:szCs w:val="23"/>
        </w:rPr>
        <w:t>поклялася</w:t>
      </w:r>
      <w:proofErr w:type="spellEnd"/>
      <w:r>
        <w:rPr>
          <w:color w:val="000000"/>
          <w:sz w:val="23"/>
          <w:szCs w:val="23"/>
        </w:rPr>
        <w:t xml:space="preserve"> не стареть,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Увы: не поседеть - забыла.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веря родины снегам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. . . 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попросту махнул к богам: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не стареют, не седеют...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. . 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старо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воспевала - серебро,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Оно меня - посеребрило.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1940</w:t>
      </w:r>
    </w:p>
    <w:p w:rsidR="0033043C" w:rsidRDefault="0033043C" w:rsidP="0033043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«Многие мои! О, пьющие...»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Многие мои! О, пьющие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Душу прямо у корней.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в рассеянии </w:t>
      </w:r>
      <w:proofErr w:type="gramStart"/>
      <w:r>
        <w:rPr>
          <w:color w:val="000000"/>
          <w:sz w:val="23"/>
          <w:szCs w:val="23"/>
        </w:rPr>
        <w:t>сущие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Спутники души моей!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Мучиться мне - не отмучиться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Вами</w:t>
      </w:r>
      <w:proofErr w:type="gramStart"/>
      <w:r>
        <w:rPr>
          <w:color w:val="000000"/>
          <w:sz w:val="23"/>
          <w:szCs w:val="23"/>
        </w:rPr>
        <w:t>,...............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в рассеянии участи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Сущие души моей!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Многие мои! Несметные!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Мертвые мои</w:t>
      </w:r>
      <w:proofErr w:type="gramStart"/>
      <w:r>
        <w:rPr>
          <w:color w:val="000000"/>
          <w:sz w:val="23"/>
          <w:szCs w:val="23"/>
        </w:rPr>
        <w:t xml:space="preserve"> ( - </w:t>
      </w:r>
      <w:proofErr w:type="gramEnd"/>
      <w:r>
        <w:rPr>
          <w:color w:val="000000"/>
          <w:sz w:val="23"/>
          <w:szCs w:val="23"/>
        </w:rPr>
        <w:t>живи!)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Дальние мои! Запретные!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Завтрашние не-мои!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Смертные мои! Бессмертные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Вы, по кладбищам! Вы, в </w:t>
      </w:r>
      <w:proofErr w:type="spellStart"/>
      <w:r>
        <w:rPr>
          <w:color w:val="000000"/>
          <w:sz w:val="23"/>
          <w:szCs w:val="23"/>
        </w:rPr>
        <w:t>кучистом</w:t>
      </w:r>
      <w:proofErr w:type="spell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Небе</w:t>
      </w:r>
      <w:proofErr w:type="gramEnd"/>
      <w:r>
        <w:rPr>
          <w:color w:val="000000"/>
          <w:sz w:val="23"/>
          <w:szCs w:val="23"/>
        </w:rPr>
        <w:t xml:space="preserve"> - стаей журавлей...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в рассеянии участи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Сущие - души моей!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Вы, по гульбищам - по кладбищам-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узилищам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Январь 1940, в Голицыне</w:t>
      </w:r>
    </w:p>
    <w:p w:rsidR="0033043C" w:rsidRDefault="0033043C" w:rsidP="0033043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знаю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.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к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акая столица...»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знаю</w:t>
      </w:r>
      <w:proofErr w:type="gramStart"/>
      <w:r>
        <w:rPr>
          <w:color w:val="000000"/>
          <w:sz w:val="23"/>
          <w:szCs w:val="23"/>
        </w:rPr>
        <w:t>.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к</w:t>
      </w:r>
      <w:proofErr w:type="gramEnd"/>
      <w:r>
        <w:rPr>
          <w:color w:val="000000"/>
          <w:sz w:val="23"/>
          <w:szCs w:val="23"/>
        </w:rPr>
        <w:t>акая столица: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Любая, где людям - не жить.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Девчонка, раскинувшись птицей.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Детеныша учит ходить.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где-то зеленые Альпы.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Альпийских бубенчиков звон...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Ребенок растет на асфальте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будет жестоким - как он.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июля 1940</w:t>
      </w:r>
    </w:p>
    <w:p w:rsidR="0033043C" w:rsidRDefault="0033043C" w:rsidP="0033043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«Пора! для этого огня...»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Пора! для этого огня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Стара!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Любовь - старей меня!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Пятидесяти январей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Гора!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Любовь - еще старей: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Стара</w:t>
      </w:r>
      <w:proofErr w:type="gramEnd"/>
      <w:r>
        <w:rPr>
          <w:color w:val="000000"/>
          <w:sz w:val="23"/>
          <w:szCs w:val="23"/>
        </w:rPr>
        <w:t>, как хвощ, стара, как змей,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Старей ливонских янтарей,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</w:t>
      </w:r>
      <w:proofErr w:type="spellStart"/>
      <w:r>
        <w:rPr>
          <w:color w:val="000000"/>
          <w:sz w:val="23"/>
          <w:szCs w:val="23"/>
        </w:rPr>
        <w:t>привиденских</w:t>
      </w:r>
      <w:proofErr w:type="spellEnd"/>
      <w:r>
        <w:rPr>
          <w:color w:val="000000"/>
          <w:sz w:val="23"/>
          <w:szCs w:val="23"/>
        </w:rPr>
        <w:t xml:space="preserve"> кораблей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Старей! - камней, старей - морей...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боль, которая в груди,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Старей любви, старей любви.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января 1940</w:t>
      </w:r>
    </w:p>
    <w:p w:rsidR="0033043C" w:rsidRDefault="0033043C" w:rsidP="0033043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 ясно сиявшие...»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ясно сиявшие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самой зари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Кого провожаете,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фонари?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Кого охраняете,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Кого одобряете,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Кого озаряете,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фонари?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...Небесные персики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Садов Гесперид...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1940</w:t>
      </w:r>
    </w:p>
    <w:p w:rsidR="0033043C" w:rsidRDefault="0033043C" w:rsidP="0033043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«Ушел - не ем...»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Ушел - не ем: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 - хлеба вкус.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 мел.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 чем</w:t>
      </w:r>
      <w:proofErr w:type="gramEnd"/>
      <w:r>
        <w:rPr>
          <w:color w:val="000000"/>
          <w:sz w:val="23"/>
          <w:szCs w:val="23"/>
        </w:rPr>
        <w:t xml:space="preserve"> ни потянусь.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...Мне хлебом был,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снегом был.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снег не бел,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хлеб не мил.</w:t>
      </w: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3043C" w:rsidRDefault="0033043C" w:rsidP="0033043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января 1940</w:t>
      </w:r>
    </w:p>
    <w:p w:rsidR="0033043C" w:rsidRPr="0033043C" w:rsidRDefault="0033043C" w:rsidP="0033043C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33043C" w:rsidRPr="00330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715"/>
    <w:rsid w:val="00325715"/>
    <w:rsid w:val="0033043C"/>
    <w:rsid w:val="00B9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304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04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304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3043C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304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04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304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3043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2012-11-12T18:49:00Z</dcterms:created>
  <dcterms:modified xsi:type="dcterms:W3CDTF">2012-11-12T18:50:00Z</dcterms:modified>
</cp:coreProperties>
</file>