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E08" w:rsidRDefault="00742ECB" w:rsidP="00742ECB">
      <w:pPr>
        <w:jc w:val="center"/>
        <w:rPr>
          <w:b/>
          <w:sz w:val="96"/>
          <w:szCs w:val="96"/>
        </w:rPr>
      </w:pPr>
      <w:r w:rsidRPr="00742ECB">
        <w:rPr>
          <w:b/>
          <w:sz w:val="96"/>
          <w:szCs w:val="96"/>
        </w:rPr>
        <w:t>1938</w:t>
      </w:r>
    </w:p>
    <w:p w:rsidR="00742ECB" w:rsidRPr="00742ECB" w:rsidRDefault="00742ECB" w:rsidP="00742ECB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742ECB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«Жуть, что от всей моей Сонечки...»</w:t>
      </w:r>
    </w:p>
    <w:p w:rsidR="00742ECB" w:rsidRPr="00742ECB" w:rsidRDefault="00742ECB" w:rsidP="00742EC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Жуть, что от всей моей Сонечки</w:t>
      </w:r>
    </w:p>
    <w:p w:rsidR="00742ECB" w:rsidRPr="00742ECB" w:rsidRDefault="00742ECB" w:rsidP="00742EC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Ну - не осталось ни </w:t>
      </w:r>
      <w:proofErr w:type="spellStart"/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столечка</w:t>
      </w:r>
      <w:proofErr w:type="spellEnd"/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:</w:t>
      </w:r>
    </w:p>
    <w:p w:rsidR="00742ECB" w:rsidRPr="00742ECB" w:rsidRDefault="00742ECB" w:rsidP="00742EC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землю зарыть не смогли</w:t>
      </w:r>
      <w:proofErr w:type="gramStart"/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742ECB" w:rsidRPr="00742ECB" w:rsidRDefault="00742ECB" w:rsidP="00742EC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Сонечку люди - сожгли!</w:t>
      </w:r>
    </w:p>
    <w:p w:rsidR="00742ECB" w:rsidRPr="00742ECB" w:rsidRDefault="00742ECB" w:rsidP="00742EC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42ECB" w:rsidRPr="00742ECB" w:rsidRDefault="00742ECB" w:rsidP="00742EC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же вы с пеплом содеяли?</w:t>
      </w:r>
    </w:p>
    <w:p w:rsidR="00742ECB" w:rsidRPr="00742ECB" w:rsidRDefault="00742ECB" w:rsidP="00742EC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урну - такую - ее?</w:t>
      </w:r>
    </w:p>
    <w:p w:rsidR="00742ECB" w:rsidRPr="00742ECB" w:rsidRDefault="00742ECB" w:rsidP="00742EC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же с горы не развеяли</w:t>
      </w:r>
    </w:p>
    <w:p w:rsidR="00742ECB" w:rsidRPr="00742ECB" w:rsidRDefault="00742ECB" w:rsidP="00742ECB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42ECB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Огненный пепел ее?</w:t>
      </w:r>
    </w:p>
    <w:p w:rsidR="00742ECB" w:rsidRDefault="00742ECB" w:rsidP="00742EC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«Опустивши забрало...»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Опустивши забрало,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 всем - в борьбе,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уже - мало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Улыбок - себе...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Здравствуй, зелени новой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Зеленый дым!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меня еще много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Улыбок другим...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марта 1938</w:t>
      </w:r>
    </w:p>
    <w:p w:rsidR="00742ECB" w:rsidRDefault="00742ECB" w:rsidP="00742EC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«Так, не дано мне ничего...»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...Так, не дано мне ничего,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ответ на праздник, мной даваем.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яблоня - до одного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Цветы раздаривает маем!</w:t>
      </w:r>
    </w:p>
    <w:p w:rsidR="00742ECB" w:rsidRDefault="00742ECB" w:rsidP="00742ECB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«Ох, речи мои марочные...»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...Ох, речи мои марочные,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Обронные</w:t>
      </w:r>
      <w:proofErr w:type="spellEnd"/>
      <w:r>
        <w:rPr>
          <w:color w:val="000000"/>
          <w:sz w:val="23"/>
          <w:szCs w:val="23"/>
        </w:rPr>
        <w:t xml:space="preserve"> жемчуга!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реки мои молочные,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Кисельные берега!</w:t>
      </w: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42ECB" w:rsidRDefault="00742ECB" w:rsidP="00742ECB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(Май 1938)</w:t>
      </w:r>
    </w:p>
    <w:p w:rsidR="00742ECB" w:rsidRPr="00742ECB" w:rsidRDefault="00742ECB" w:rsidP="00742ECB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742ECB" w:rsidRPr="00742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129"/>
    <w:rsid w:val="00247129"/>
    <w:rsid w:val="00742ECB"/>
    <w:rsid w:val="00D6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2E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42E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2EC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2E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42E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2EC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2012-11-12T18:46:00Z</dcterms:created>
  <dcterms:modified xsi:type="dcterms:W3CDTF">2012-11-12T18:47:00Z</dcterms:modified>
</cp:coreProperties>
</file>