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943" w:rsidRDefault="004646F9" w:rsidP="004646F9">
      <w:pPr>
        <w:jc w:val="center"/>
        <w:rPr>
          <w:b/>
          <w:sz w:val="96"/>
          <w:szCs w:val="96"/>
        </w:rPr>
      </w:pPr>
      <w:r w:rsidRPr="004646F9">
        <w:rPr>
          <w:b/>
          <w:sz w:val="96"/>
          <w:szCs w:val="96"/>
        </w:rPr>
        <w:t>1926</w:t>
      </w:r>
    </w:p>
    <w:p w:rsidR="004646F9" w:rsidRPr="004646F9" w:rsidRDefault="004646F9" w:rsidP="004646F9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646F9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«Кто - мы? Потонул в медведях...»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- мы? Потонул в медведях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Тот край, потонул в полозьях.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- мы? Не из тех, что ездят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- мы! А из тех, что возят: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Возницы. В раненьях жгучих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грязь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вбитые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за везучесть.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Везло! Через Дон - так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голым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Льдом. Хвать - так всегда патроном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Последним. Привар -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несолон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Хлеб - вышел. Уж так везло нам!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Всю Русь в наведенных дулах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Несли на плечах сутулых.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вывезли! Пешим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дралом</w:t>
      </w:r>
      <w:proofErr w:type="spellEnd"/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ночь,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выхаркнуты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народом!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мы? да по всем вокзалам!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мы? да по всем заводам!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всем гнойникам гаремным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?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Мы, вставшие за деревню,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- дерево...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шестерней, как с бабой,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сладившие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мы - белоподкладочники?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Моховой князья да с Бронной-то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Мы-то - золотопогонники?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Гробокопы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,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клополовы</w:t>
      </w:r>
      <w:proofErr w:type="spellEnd"/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Подошло! подошло!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мы пустили слово: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Хорошо! хорошо!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Судомои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,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крысотравы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- верша, гром - глуша,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мы пустили славу: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Хороша! хороша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Русь!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Маляры-то в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поднебесьице</w:t>
      </w:r>
      <w:proofErr w:type="spellEnd"/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мы-то с жиру бесимся?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Баррикады в Пятом строили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Мы, ребятами.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- История.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Баррикады, а нынче - троны.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тот же мозольный лоск.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сейчас уже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Шарантоны</w:t>
      </w:r>
      <w:proofErr w:type="spell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вмещают российских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тоск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Мрем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 них. Под шинелью драной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Мрем,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наган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наставляя в бред...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Перестраивайте Бедламы: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- малы для российских бед!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Бредит шпорой костыль - острите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Пулеметом - пустой обшлаг.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сердце, явственном после вскрытья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Ледяного похода знак.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Всеми пытками не исторгли!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да будет известно - там: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Доктора узнают нас в морге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</w:t>
      </w:r>
      <w:proofErr w:type="gram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</w:t>
      </w:r>
      <w:proofErr w:type="gram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меру большим сердцам.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</w:t>
      </w: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St. G1lles-sur-V1e (Vendee) </w:t>
      </w: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Апрель</w:t>
      </w: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1926</w:t>
      </w: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</w:p>
    <w:p w:rsidR="004646F9" w:rsidRPr="004646F9" w:rsidRDefault="004646F9" w:rsidP="004646F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? </w:t>
      </w:r>
      <w:proofErr w:type="spellStart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Дансеры</w:t>
      </w:r>
      <w:proofErr w:type="spellEnd"/>
      <w:r w:rsidRPr="004646F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дансингах (примеч. М. Цветаевой)</w:t>
      </w:r>
    </w:p>
    <w:p w:rsidR="004646F9" w:rsidRDefault="004646F9" w:rsidP="004646F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«Тише, хвала!..»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Тише, хвала!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Дверью не хлопать,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Слава!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Стола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Угол - и локоть.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Сутолочь, стоп!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Сердце, уймись!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Локоть - и лоб.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Локоть - и мысль.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Юность - любить,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Старость - погреться: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Некогда - быть,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Некуда деться.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бы закут --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без прочих!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Краны - текут,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Стулья - грохочут,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Рты говорят: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Кашей во рту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Благодарят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красоту".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Знали бы вы,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Ближний и дальний,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головы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Собственной жаль мне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Бога в орде!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Степь - каземат --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Рай - это где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говорят!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Юбочник - скот --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Лавочник - частность!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Богом мне - тот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Будет, кто даст мне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времени!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сочтены! --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тишины --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 стены.</w:t>
      </w: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646F9" w:rsidRDefault="004646F9" w:rsidP="004646F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Париж, 26 января 1926</w:t>
      </w:r>
    </w:p>
    <w:p w:rsidR="004646F9" w:rsidRPr="004646F9" w:rsidRDefault="004646F9" w:rsidP="004646F9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646F9" w:rsidRPr="00464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334"/>
    <w:rsid w:val="004646F9"/>
    <w:rsid w:val="00666943"/>
    <w:rsid w:val="00BE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4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46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46F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4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46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46F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2012-11-12T18:28:00Z</dcterms:created>
  <dcterms:modified xsi:type="dcterms:W3CDTF">2012-11-12T18:28:00Z</dcterms:modified>
</cp:coreProperties>
</file>