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D7C" w:rsidRDefault="00756250" w:rsidP="00756250">
      <w:pPr>
        <w:jc w:val="center"/>
        <w:rPr>
          <w:b/>
          <w:sz w:val="96"/>
          <w:szCs w:val="96"/>
        </w:rPr>
      </w:pPr>
      <w:r w:rsidRPr="00756250">
        <w:rPr>
          <w:b/>
          <w:sz w:val="96"/>
          <w:szCs w:val="96"/>
        </w:rPr>
        <w:t>1912</w:t>
      </w:r>
    </w:p>
    <w:p w:rsidR="00756250" w:rsidRPr="00756250" w:rsidRDefault="00756250" w:rsidP="00756250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756250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В.Я. Брюсову</w:t>
      </w:r>
    </w:p>
    <w:p w:rsidR="00756250" w:rsidRPr="00756250" w:rsidRDefault="00756250" w:rsidP="0075625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25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забыла, что сердце в вас</w:t>
      </w:r>
      <w:proofErr w:type="gramStart"/>
      <w:r w:rsidRPr="0075625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75625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 ночник,</w:t>
      </w:r>
    </w:p>
    <w:p w:rsidR="00756250" w:rsidRPr="00756250" w:rsidRDefault="00756250" w:rsidP="0075625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25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звезда! Я забыла об этом!</w:t>
      </w:r>
    </w:p>
    <w:p w:rsidR="00756250" w:rsidRPr="00756250" w:rsidRDefault="00756250" w:rsidP="0075625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25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поэзия ваша из книг</w:t>
      </w:r>
    </w:p>
    <w:p w:rsidR="00756250" w:rsidRPr="00756250" w:rsidRDefault="00756250" w:rsidP="0075625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25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из зависти</w:t>
      </w:r>
      <w:proofErr w:type="gramStart"/>
      <w:r w:rsidRPr="0075625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75625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критика. Ранний старик,</w:t>
      </w:r>
    </w:p>
    <w:p w:rsidR="00756250" w:rsidRPr="00756250" w:rsidRDefault="00756250" w:rsidP="0075625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25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 опять мне на миг</w:t>
      </w:r>
    </w:p>
    <w:p w:rsidR="00756250" w:rsidRPr="00756250" w:rsidRDefault="00756250" w:rsidP="0075625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25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Показались великим поэтом...</w:t>
      </w:r>
    </w:p>
    <w:p w:rsidR="00756250" w:rsidRPr="00756250" w:rsidRDefault="00756250" w:rsidP="0075625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6250" w:rsidRPr="00756250" w:rsidRDefault="00756250" w:rsidP="0075625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25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1912</w:t>
      </w:r>
    </w:p>
    <w:p w:rsidR="00756250" w:rsidRDefault="00756250" w:rsidP="00756250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«Он приблизился, крылатый...»</w:t>
      </w:r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приблизился, крылатый,</w:t>
      </w:r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сомкнулись веки над сияньем глаз.</w:t>
      </w:r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Пламенная-умерла</w:t>
      </w:r>
      <w:proofErr w:type="gramEnd"/>
      <w:r>
        <w:rPr>
          <w:color w:val="000000"/>
          <w:sz w:val="23"/>
          <w:szCs w:val="23"/>
        </w:rPr>
        <w:t xml:space="preserve"> ты</w:t>
      </w:r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самый тусклый час.</w:t>
      </w:r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искупит в этом мире</w:t>
      </w:r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 две последних, медленных слезы?</w:t>
      </w:r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задумался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Четыре</w:t>
      </w:r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Выбили часы.</w:t>
      </w:r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Незамеченный он вышел,</w:t>
      </w:r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Слово</w:t>
      </w:r>
      <w:proofErr w:type="gramEnd"/>
      <w:r>
        <w:rPr>
          <w:color w:val="000000"/>
          <w:sz w:val="23"/>
          <w:szCs w:val="23"/>
        </w:rPr>
        <w:t xml:space="preserve"> унося важнейшее из слов.</w:t>
      </w:r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его никто не слышал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Твой предсмертный зов!</w:t>
      </w:r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Затерялся в море гула</w:t>
      </w:r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Крик, тебе с душою разорвавший грудь.</w:t>
      </w:r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Розовая, ты тонула</w:t>
      </w:r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утреннюю муть...</w:t>
      </w:r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250" w:rsidRDefault="00756250" w:rsidP="0075625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Москва. 1912</w:t>
      </w:r>
    </w:p>
    <w:p w:rsidR="00756250" w:rsidRPr="00756250" w:rsidRDefault="00756250" w:rsidP="00756250">
      <w:pPr>
        <w:jc w:val="center"/>
        <w:rPr>
          <w:sz w:val="20"/>
          <w:szCs w:val="20"/>
        </w:rPr>
      </w:pPr>
      <w:bookmarkStart w:id="0" w:name="_GoBack"/>
      <w:bookmarkEnd w:id="0"/>
    </w:p>
    <w:sectPr w:rsidR="00756250" w:rsidRPr="00756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2DD"/>
    <w:rsid w:val="001832DD"/>
    <w:rsid w:val="00756250"/>
    <w:rsid w:val="00BA5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62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62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562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5625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62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62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562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5625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2012-11-12T11:28:00Z</dcterms:created>
  <dcterms:modified xsi:type="dcterms:W3CDTF">2012-11-12T11:30:00Z</dcterms:modified>
</cp:coreProperties>
</file>